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9A6E" w14:textId="62B99890" w:rsidR="006601C2" w:rsidRDefault="00A82EE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1F7A1" wp14:editId="0C42FC68">
                <wp:simplePos x="0" y="0"/>
                <wp:positionH relativeFrom="column">
                  <wp:posOffset>-26670</wp:posOffset>
                </wp:positionH>
                <wp:positionV relativeFrom="paragraph">
                  <wp:posOffset>1404620</wp:posOffset>
                </wp:positionV>
                <wp:extent cx="8284192" cy="4121624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4192" cy="4121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99CE4" w14:textId="77777777" w:rsidR="00A82EED" w:rsidRDefault="00A82EED" w:rsidP="00A82EED">
                            <w:pPr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</w:pP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Ovaj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projekat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digitalnom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obradom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zvuka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prepoznaje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izgovaranje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re</w:t>
                            </w:r>
                            <w:r w:rsidRPr="00A82EED">
                              <w:rPr>
                                <w:rFonts w:ascii="Cambria" w:hAnsi="Cambria" w:cs="Cambria"/>
                                <w:sz w:val="44"/>
                              </w:rPr>
                              <w:t>č</w:t>
                            </w:r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i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"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hej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kompjuteru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".</w:t>
                            </w:r>
                          </w:p>
                          <w:p w14:paraId="04276FAE" w14:textId="77777777" w:rsidR="00A82EED" w:rsidRDefault="00A82EED" w:rsidP="00A82EED">
                            <w:pPr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</w:pP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Prvo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se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obra</w:t>
                            </w:r>
                            <w:r w:rsidRPr="00A82EED">
                              <w:rPr>
                                <w:rFonts w:ascii="Cambria" w:hAnsi="Cambria" w:cs="Cambria"/>
                                <w:sz w:val="44"/>
                              </w:rPr>
                              <w:t>đ</w:t>
                            </w:r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uje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glas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mog brata koji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izgovara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re</w:t>
                            </w:r>
                            <w:r w:rsidRPr="00A82EED">
                              <w:rPr>
                                <w:rFonts w:ascii="Cambria" w:hAnsi="Cambria" w:cs="Cambria"/>
                                <w:sz w:val="44"/>
                              </w:rPr>
                              <w:t>č</w:t>
                            </w:r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i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za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paljenje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.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Iz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zvu</w:t>
                            </w:r>
                            <w:r w:rsidRPr="00A82EED">
                              <w:rPr>
                                <w:rFonts w:ascii="Cambria" w:hAnsi="Cambria" w:cs="Cambria"/>
                                <w:sz w:val="44"/>
                              </w:rPr>
                              <w:t>č</w:t>
                            </w:r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nog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fajla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se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uzimaju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vremenski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ise</w:t>
                            </w:r>
                            <w:r w:rsidRPr="00A82EED">
                              <w:rPr>
                                <w:rFonts w:ascii="Cambria" w:hAnsi="Cambria" w:cs="Cambria"/>
                                <w:sz w:val="44"/>
                              </w:rPr>
                              <w:t>č</w:t>
                            </w:r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ci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od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20ms.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Nad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njima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se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radi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brza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Furijeova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transformacija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da bi se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dobile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frekvencije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koje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sa</w:t>
                            </w:r>
                            <w:r w:rsidRPr="00A82EED">
                              <w:rPr>
                                <w:rFonts w:ascii="Cambria" w:hAnsi="Cambria" w:cs="Cambria"/>
                                <w:sz w:val="44"/>
                              </w:rPr>
                              <w:t>č</w:t>
                            </w:r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injavaju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zvu</w:t>
                            </w:r>
                            <w:r w:rsidRPr="00A82EED">
                              <w:rPr>
                                <w:rFonts w:ascii="Cambria" w:hAnsi="Cambria" w:cs="Cambria"/>
                                <w:sz w:val="44"/>
                              </w:rPr>
                              <w:t>č</w:t>
                            </w:r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ni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signal.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Nakon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toga se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koriste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Melovi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filtri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. Oni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nam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omogu</w:t>
                            </w:r>
                            <w:r w:rsidRPr="00A82EED">
                              <w:rPr>
                                <w:rFonts w:ascii="Cambria" w:hAnsi="Cambria" w:cs="Cambria"/>
                                <w:sz w:val="44"/>
                              </w:rPr>
                              <w:t>ć</w:t>
                            </w:r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avaju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da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podelimo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raspon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frekvencija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u 40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regiona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i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odredimo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ja</w:t>
                            </w:r>
                            <w:r w:rsidRPr="00A82EED">
                              <w:rPr>
                                <w:rFonts w:ascii="Cambria" w:hAnsi="Cambria" w:cs="Cambria"/>
                                <w:sz w:val="44"/>
                              </w:rPr>
                              <w:t>č</w:t>
                            </w:r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inu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zvuka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u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svakoj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od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njih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. Na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kraju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se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nad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dobijenim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niz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propu</w:t>
                            </w:r>
                            <w:r w:rsidRPr="00A82EED">
                              <w:rPr>
                                <w:rFonts w:ascii="Gloucester MT Extra Condensed" w:hAnsi="Gloucester MT Extra Condensed" w:cs="Gloucester MT Extra Condensed"/>
                                <w:sz w:val="44"/>
                              </w:rPr>
                              <w:t>š</w:t>
                            </w:r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ta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kroz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DCT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filtar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da bi se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dobila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karakteristika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zvu</w:t>
                            </w:r>
                            <w:r w:rsidRPr="00A82EED">
                              <w:rPr>
                                <w:rFonts w:ascii="Cambria" w:hAnsi="Cambria" w:cs="Cambria"/>
                                <w:sz w:val="44"/>
                              </w:rPr>
                              <w:t>č</w:t>
                            </w:r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nog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signala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u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vremenskom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ise</w:t>
                            </w:r>
                            <w:r w:rsidRPr="00A82EED">
                              <w:rPr>
                                <w:rFonts w:ascii="Cambria" w:hAnsi="Cambria" w:cs="Cambria"/>
                                <w:sz w:val="44"/>
                              </w:rPr>
                              <w:t>č</w:t>
                            </w:r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ku.</w:t>
                            </w:r>
                            <w:proofErr w:type="spellEnd"/>
                          </w:p>
                          <w:p w14:paraId="4E0ADAE6" w14:textId="75A6340B" w:rsidR="00A82EED" w:rsidRPr="00A82EED" w:rsidRDefault="00A82EED" w:rsidP="00A82EED">
                            <w:pPr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</w:pPr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Na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isti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na</w:t>
                            </w:r>
                            <w:r w:rsidRPr="00A82EED">
                              <w:rPr>
                                <w:rFonts w:ascii="Cambria" w:hAnsi="Cambria" w:cs="Cambria"/>
                                <w:sz w:val="44"/>
                              </w:rPr>
                              <w:t>č</w:t>
                            </w:r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in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se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sa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mikrofona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u</w:t>
                            </w:r>
                            <w:r w:rsidRPr="00A82EED">
                              <w:rPr>
                                <w:rFonts w:ascii="Cambria" w:hAnsi="Cambria" w:cs="Cambria"/>
                                <w:sz w:val="44"/>
                              </w:rPr>
                              <w:t>ž</w:t>
                            </w:r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ivo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obra</w:t>
                            </w:r>
                            <w:r w:rsidRPr="00A82EED">
                              <w:rPr>
                                <w:rFonts w:ascii="Cambria" w:hAnsi="Cambria" w:cs="Cambria"/>
                                <w:sz w:val="44"/>
                              </w:rPr>
                              <w:t>đ</w:t>
                            </w:r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uju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vremenski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ise</w:t>
                            </w:r>
                            <w:r w:rsidRPr="00A82EED">
                              <w:rPr>
                                <w:rFonts w:ascii="Cambria" w:hAnsi="Cambria" w:cs="Cambria"/>
                                <w:sz w:val="44"/>
                              </w:rPr>
                              <w:t>č</w:t>
                            </w:r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ci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.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Metodom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dynamic time warping se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nalazi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niz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ise</w:t>
                            </w:r>
                            <w:r w:rsidRPr="00A82EED">
                              <w:rPr>
                                <w:rFonts w:ascii="Cambria" w:hAnsi="Cambria" w:cs="Cambria"/>
                                <w:sz w:val="44"/>
                              </w:rPr>
                              <w:t>č</w:t>
                            </w:r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aka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sli</w:t>
                            </w:r>
                            <w:r w:rsidRPr="00A82EED">
                              <w:rPr>
                                <w:rFonts w:ascii="Cambria" w:hAnsi="Cambria" w:cs="Cambria"/>
                                <w:sz w:val="44"/>
                              </w:rPr>
                              <w:t>č</w:t>
                            </w:r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an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prvobitnom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fajlu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. U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svakom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trenutku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se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izra</w:t>
                            </w:r>
                            <w:r w:rsidRPr="00A82EED">
                              <w:rPr>
                                <w:rFonts w:ascii="Cambria" w:hAnsi="Cambria" w:cs="Cambria"/>
                                <w:sz w:val="44"/>
                              </w:rPr>
                              <w:t>č</w:t>
                            </w:r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unava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cena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spajanja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tj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.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koliko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je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sli</w:t>
                            </w:r>
                            <w:r w:rsidRPr="00A82EED">
                              <w:rPr>
                                <w:rFonts w:ascii="Cambria" w:hAnsi="Cambria" w:cs="Cambria"/>
                                <w:sz w:val="44"/>
                              </w:rPr>
                              <w:t>č</w:t>
                            </w:r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an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fajlu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niz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zvukova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koji je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algoritam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na</w:t>
                            </w:r>
                            <w:r w:rsidRPr="00A82EED">
                              <w:rPr>
                                <w:rFonts w:ascii="Gloucester MT Extra Condensed" w:hAnsi="Gloucester MT Extra Condensed" w:cs="Gloucester MT Extra Condensed"/>
                                <w:sz w:val="44"/>
                              </w:rPr>
                              <w:t>š</w:t>
                            </w:r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ao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, koji se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zavr</w:t>
                            </w:r>
                            <w:r w:rsidRPr="00A82EED">
                              <w:rPr>
                                <w:rFonts w:ascii="Gloucester MT Extra Condensed" w:hAnsi="Gloucester MT Extra Condensed" w:cs="Gloucester MT Extra Condensed"/>
                                <w:sz w:val="44"/>
                              </w:rPr>
                              <w:t>š</w:t>
                            </w:r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ava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u tom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trenutku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.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Kada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cena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spajanja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padne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ispod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odre</w:t>
                            </w:r>
                            <w:r w:rsidRPr="00A82EED">
                              <w:rPr>
                                <w:rFonts w:ascii="Cambria" w:hAnsi="Cambria" w:cs="Cambria"/>
                                <w:sz w:val="44"/>
                              </w:rPr>
                              <w:t>đ</w:t>
                            </w:r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ene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granice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, program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zaklju</w:t>
                            </w:r>
                            <w:r w:rsidRPr="00A82EED">
                              <w:rPr>
                                <w:rFonts w:ascii="Cambria" w:hAnsi="Cambria" w:cs="Cambria"/>
                                <w:sz w:val="44"/>
                              </w:rPr>
                              <w:t>č</w:t>
                            </w:r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uje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da se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izgovorilo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"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hej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kompjuteru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"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i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pokazuje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zeleno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svetlo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.</w:t>
                            </w:r>
                          </w:p>
                          <w:p w14:paraId="117C7EE7" w14:textId="77777777" w:rsidR="00A82EED" w:rsidRPr="00A82EED" w:rsidRDefault="00A82EED" w:rsidP="00A82EED">
                            <w:pPr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</w:pPr>
                          </w:p>
                          <w:p w14:paraId="5E1FD1E3" w14:textId="701D131F" w:rsidR="00FB06B6" w:rsidRPr="00FB06B6" w:rsidRDefault="00A82EED" w:rsidP="00A82EED">
                            <w:pPr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</w:pP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Koristi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se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programski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jezik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python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sa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bibliotekom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numpy</w:t>
                            </w:r>
                            <w:proofErr w:type="spellEnd"/>
                            <w:r w:rsidRPr="00A82EED">
                              <w:rPr>
                                <w:rFonts w:ascii="Gloucester MT Extra Condensed" w:hAnsi="Gloucester MT Extra Condensed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1F7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1pt;margin-top:110.6pt;width:652.3pt;height:3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+cyegIAAG0FAAAOAAAAZHJzL2Uyb0RvYy54bWysVEtv2zAMvg/YfxB0Xx17aZcadYosRYYB&#10;RVssHXpWZKkRJouapMTOfv0o2Xms66XDLjYlfnzqI6+uu0aTrXBegalofjaiRBgOtTLPFf3+uPgw&#10;ocQHZmqmwYiK7oSn19P3765aW4oC1qBr4Qg6Mb5sbUXXIdgyyzxfi4b5M7DCoFKCa1jAo3vOasda&#10;9N7orBiNLrIWXG0dcOE93t70SjpN/qUUPNxL6UUguqKYW0hfl76r+M2mV6x8dsyuFR/SYP+QRcOU&#10;waAHVzcsMLJx6i9XjeIOPMhwxqHJQErFRaoBq8lHL6pZrpkVqRZsjreHNvn/55bfbZf2wZHQfYYO&#10;HzA2pLW+9HgZ6+mka+IfMyWoxxbuDm0TXSAcLyfFZJxfFpRw1I3zIr8oxtFPdjS3zocvAhoShYo6&#10;fJfULra99aGH7iExmget6oXSOh0iF8RcO7Jl+Io6pCTR+R8obUhb0YuP56Pk2EA07z1rE92IxIYh&#10;3LHEJIWdFhGjzTchiapTpa/EZpwLc4if0BElMdRbDAf8Mau3GPd1oEWKDCYcjBtlwKXq0/gcW1b/&#10;2LdM9nh8m5O6oxi6VYeFV7TYM2AF9Q6J4aCfGW/5QuHj3TIfHpjDIUEu4OCHe/xIDdh8GCRK1uB+&#10;vXYf8chd1FLS4tBV1P/cMCco0V8NsvoyH4/jlKbD+PxTgQd3qlmdasymmQMyIscVY3kSIz7ovSgd&#10;NE+4H2YxKqqY4Ri7omEvzkO/CnC/cDGbJRDOpWXh1iwtj65jlyM1H7sn5uzA34DUv4P9eLLyBY17&#10;bLQ0MNsEkCpxPPa57+rQf5zpNCXD/olL4/ScUMctOf0NAAD//wMAUEsDBBQABgAIAAAAIQCWkaeH&#10;4gAAAAsBAAAPAAAAZHJzL2Rvd25yZXYueG1sTI/LTsMwEEX3SPyDNUhsUGs3KbQKmVQI8ZC6o+Eh&#10;dm48JBXxOIrdJPw97gp2M5qjO+fmm8m2YqDeHxwjLOYKBHHlzIFrhNfycbYG4YNmo1vHhPBDHjbF&#10;+VmuM+NGfqFhF2oRQ9hnGqEJocuk9FVDVvu564jj7cv1Voe49rU0vR5juG1lotSNtPrA8UOjO7pv&#10;qPreHS3C51X9sfXT09uYXqfdw/NQrt5NiXh5Md3dggg0hT8YTvpRHYrotHdHNl60CLNlEkmEJFnE&#10;4QSkSi1B7BHWK5WCLHL5v0PxCwAA//8DAFBLAQItABQABgAIAAAAIQC2gziS/gAAAOEBAAATAAAA&#10;AAAAAAAAAAAAAAAAAABbQ29udGVudF9UeXBlc10ueG1sUEsBAi0AFAAGAAgAAAAhADj9If/WAAAA&#10;lAEAAAsAAAAAAAAAAAAAAAAALwEAAF9yZWxzLy5yZWxzUEsBAi0AFAAGAAgAAAAhAEPf5zJ6AgAA&#10;bQUAAA4AAAAAAAAAAAAAAAAALgIAAGRycy9lMm9Eb2MueG1sUEsBAi0AFAAGAAgAAAAhAJaRp4fi&#10;AAAACwEAAA8AAAAAAAAAAAAAAAAA1AQAAGRycy9kb3ducmV2LnhtbFBLBQYAAAAABAAEAPMAAADj&#10;BQAAAAA=&#10;" fillcolor="white [3201]" stroked="f" strokeweight=".5pt">
                <v:textbox>
                  <w:txbxContent>
                    <w:p w14:paraId="09499CE4" w14:textId="77777777" w:rsidR="00A82EED" w:rsidRDefault="00A82EED" w:rsidP="00A82EED">
                      <w:pPr>
                        <w:rPr>
                          <w:rFonts w:ascii="Gloucester MT Extra Condensed" w:hAnsi="Gloucester MT Extra Condensed"/>
                          <w:sz w:val="44"/>
                        </w:rPr>
                      </w:pP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Ovaj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projekat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digitalnom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obradom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zvuka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prepoznaje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izgovaranje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re</w:t>
                      </w:r>
                      <w:r w:rsidRPr="00A82EED">
                        <w:rPr>
                          <w:rFonts w:ascii="Cambria" w:hAnsi="Cambria" w:cs="Cambria"/>
                          <w:sz w:val="44"/>
                        </w:rPr>
                        <w:t>č</w:t>
                      </w:r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i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"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hej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kompjuteru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".</w:t>
                      </w:r>
                    </w:p>
                    <w:p w14:paraId="04276FAE" w14:textId="77777777" w:rsidR="00A82EED" w:rsidRDefault="00A82EED" w:rsidP="00A82EED">
                      <w:pPr>
                        <w:rPr>
                          <w:rFonts w:ascii="Gloucester MT Extra Condensed" w:hAnsi="Gloucester MT Extra Condensed"/>
                          <w:sz w:val="44"/>
                        </w:rPr>
                      </w:pP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Prvo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se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obra</w:t>
                      </w:r>
                      <w:r w:rsidRPr="00A82EED">
                        <w:rPr>
                          <w:rFonts w:ascii="Cambria" w:hAnsi="Cambria" w:cs="Cambria"/>
                          <w:sz w:val="44"/>
                        </w:rPr>
                        <w:t>đ</w:t>
                      </w:r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uje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glas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mog brata koji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izgovara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re</w:t>
                      </w:r>
                      <w:r w:rsidRPr="00A82EED">
                        <w:rPr>
                          <w:rFonts w:ascii="Cambria" w:hAnsi="Cambria" w:cs="Cambria"/>
                          <w:sz w:val="44"/>
                        </w:rPr>
                        <w:t>č</w:t>
                      </w:r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i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za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paljenje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.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Iz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zvu</w:t>
                      </w:r>
                      <w:r w:rsidRPr="00A82EED">
                        <w:rPr>
                          <w:rFonts w:ascii="Cambria" w:hAnsi="Cambria" w:cs="Cambria"/>
                          <w:sz w:val="44"/>
                        </w:rPr>
                        <w:t>č</w:t>
                      </w:r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nog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fajla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se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uzimaju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vremenski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ise</w:t>
                      </w:r>
                      <w:r w:rsidRPr="00A82EED">
                        <w:rPr>
                          <w:rFonts w:ascii="Cambria" w:hAnsi="Cambria" w:cs="Cambria"/>
                          <w:sz w:val="44"/>
                        </w:rPr>
                        <w:t>č</w:t>
                      </w:r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ci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od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20ms.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Nad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njima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se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radi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brza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Furijeova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transformacija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da bi se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dobile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frekvencije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koje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sa</w:t>
                      </w:r>
                      <w:r w:rsidRPr="00A82EED">
                        <w:rPr>
                          <w:rFonts w:ascii="Cambria" w:hAnsi="Cambria" w:cs="Cambria"/>
                          <w:sz w:val="44"/>
                        </w:rPr>
                        <w:t>č</w:t>
                      </w:r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injavaju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zvu</w:t>
                      </w:r>
                      <w:r w:rsidRPr="00A82EED">
                        <w:rPr>
                          <w:rFonts w:ascii="Cambria" w:hAnsi="Cambria" w:cs="Cambria"/>
                          <w:sz w:val="44"/>
                        </w:rPr>
                        <w:t>č</w:t>
                      </w:r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ni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signal.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Nakon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toga se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koriste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Melovi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filtri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. Oni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nam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omogu</w:t>
                      </w:r>
                      <w:r w:rsidRPr="00A82EED">
                        <w:rPr>
                          <w:rFonts w:ascii="Cambria" w:hAnsi="Cambria" w:cs="Cambria"/>
                          <w:sz w:val="44"/>
                        </w:rPr>
                        <w:t>ć</w:t>
                      </w:r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avaju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da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podelimo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raspon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frekvencija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u 40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regiona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i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odredimo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ja</w:t>
                      </w:r>
                      <w:r w:rsidRPr="00A82EED">
                        <w:rPr>
                          <w:rFonts w:ascii="Cambria" w:hAnsi="Cambria" w:cs="Cambria"/>
                          <w:sz w:val="44"/>
                        </w:rPr>
                        <w:t>č</w:t>
                      </w:r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inu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zvuka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u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svakoj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od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njih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. Na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kraju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se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nad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dobijenim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niz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propu</w:t>
                      </w:r>
                      <w:r w:rsidRPr="00A82EED">
                        <w:rPr>
                          <w:rFonts w:ascii="Gloucester MT Extra Condensed" w:hAnsi="Gloucester MT Extra Condensed" w:cs="Gloucester MT Extra Condensed"/>
                          <w:sz w:val="44"/>
                        </w:rPr>
                        <w:t>š</w:t>
                      </w:r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ta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kroz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DCT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filtar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da bi se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dobila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karakteristika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zvu</w:t>
                      </w:r>
                      <w:r w:rsidRPr="00A82EED">
                        <w:rPr>
                          <w:rFonts w:ascii="Cambria" w:hAnsi="Cambria" w:cs="Cambria"/>
                          <w:sz w:val="44"/>
                        </w:rPr>
                        <w:t>č</w:t>
                      </w:r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nog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signala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u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vremenskom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ise</w:t>
                      </w:r>
                      <w:r w:rsidRPr="00A82EED">
                        <w:rPr>
                          <w:rFonts w:ascii="Cambria" w:hAnsi="Cambria" w:cs="Cambria"/>
                          <w:sz w:val="44"/>
                        </w:rPr>
                        <w:t>č</w:t>
                      </w:r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ku.</w:t>
                      </w:r>
                      <w:proofErr w:type="spellEnd"/>
                    </w:p>
                    <w:p w14:paraId="4E0ADAE6" w14:textId="75A6340B" w:rsidR="00A82EED" w:rsidRPr="00A82EED" w:rsidRDefault="00A82EED" w:rsidP="00A82EED">
                      <w:pPr>
                        <w:rPr>
                          <w:rFonts w:ascii="Gloucester MT Extra Condensed" w:hAnsi="Gloucester MT Extra Condensed"/>
                          <w:sz w:val="44"/>
                        </w:rPr>
                      </w:pPr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Na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isti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na</w:t>
                      </w:r>
                      <w:r w:rsidRPr="00A82EED">
                        <w:rPr>
                          <w:rFonts w:ascii="Cambria" w:hAnsi="Cambria" w:cs="Cambria"/>
                          <w:sz w:val="44"/>
                        </w:rPr>
                        <w:t>č</w:t>
                      </w:r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in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se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sa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mikrofona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u</w:t>
                      </w:r>
                      <w:r w:rsidRPr="00A82EED">
                        <w:rPr>
                          <w:rFonts w:ascii="Cambria" w:hAnsi="Cambria" w:cs="Cambria"/>
                          <w:sz w:val="44"/>
                        </w:rPr>
                        <w:t>ž</w:t>
                      </w:r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ivo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obra</w:t>
                      </w:r>
                      <w:r w:rsidRPr="00A82EED">
                        <w:rPr>
                          <w:rFonts w:ascii="Cambria" w:hAnsi="Cambria" w:cs="Cambria"/>
                          <w:sz w:val="44"/>
                        </w:rPr>
                        <w:t>đ</w:t>
                      </w:r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uju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vremenski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ise</w:t>
                      </w:r>
                      <w:r w:rsidRPr="00A82EED">
                        <w:rPr>
                          <w:rFonts w:ascii="Cambria" w:hAnsi="Cambria" w:cs="Cambria"/>
                          <w:sz w:val="44"/>
                        </w:rPr>
                        <w:t>č</w:t>
                      </w:r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ci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.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Metodom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dynamic time warping se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nalazi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niz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ise</w:t>
                      </w:r>
                      <w:r w:rsidRPr="00A82EED">
                        <w:rPr>
                          <w:rFonts w:ascii="Cambria" w:hAnsi="Cambria" w:cs="Cambria"/>
                          <w:sz w:val="44"/>
                        </w:rPr>
                        <w:t>č</w:t>
                      </w:r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aka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sli</w:t>
                      </w:r>
                      <w:r w:rsidRPr="00A82EED">
                        <w:rPr>
                          <w:rFonts w:ascii="Cambria" w:hAnsi="Cambria" w:cs="Cambria"/>
                          <w:sz w:val="44"/>
                        </w:rPr>
                        <w:t>č</w:t>
                      </w:r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an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prvobitnom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fajlu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. U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svakom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trenutku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se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izra</w:t>
                      </w:r>
                      <w:r w:rsidRPr="00A82EED">
                        <w:rPr>
                          <w:rFonts w:ascii="Cambria" w:hAnsi="Cambria" w:cs="Cambria"/>
                          <w:sz w:val="44"/>
                        </w:rPr>
                        <w:t>č</w:t>
                      </w:r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unava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cena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spajanja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tj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.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koliko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je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sli</w:t>
                      </w:r>
                      <w:r w:rsidRPr="00A82EED">
                        <w:rPr>
                          <w:rFonts w:ascii="Cambria" w:hAnsi="Cambria" w:cs="Cambria"/>
                          <w:sz w:val="44"/>
                        </w:rPr>
                        <w:t>č</w:t>
                      </w:r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an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fajlu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niz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zvukova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koji je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algoritam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na</w:t>
                      </w:r>
                      <w:r w:rsidRPr="00A82EED">
                        <w:rPr>
                          <w:rFonts w:ascii="Gloucester MT Extra Condensed" w:hAnsi="Gloucester MT Extra Condensed" w:cs="Gloucester MT Extra Condensed"/>
                          <w:sz w:val="44"/>
                        </w:rPr>
                        <w:t>š</w:t>
                      </w:r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ao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, koji se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zavr</w:t>
                      </w:r>
                      <w:r w:rsidRPr="00A82EED">
                        <w:rPr>
                          <w:rFonts w:ascii="Gloucester MT Extra Condensed" w:hAnsi="Gloucester MT Extra Condensed" w:cs="Gloucester MT Extra Condensed"/>
                          <w:sz w:val="44"/>
                        </w:rPr>
                        <w:t>š</w:t>
                      </w:r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ava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u tom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trenutku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.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Kada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cena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spajanja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padne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ispod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odre</w:t>
                      </w:r>
                      <w:r w:rsidRPr="00A82EED">
                        <w:rPr>
                          <w:rFonts w:ascii="Cambria" w:hAnsi="Cambria" w:cs="Cambria"/>
                          <w:sz w:val="44"/>
                        </w:rPr>
                        <w:t>đ</w:t>
                      </w:r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ene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granice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, program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zaklju</w:t>
                      </w:r>
                      <w:r w:rsidRPr="00A82EED">
                        <w:rPr>
                          <w:rFonts w:ascii="Cambria" w:hAnsi="Cambria" w:cs="Cambria"/>
                          <w:sz w:val="44"/>
                        </w:rPr>
                        <w:t>č</w:t>
                      </w:r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uje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da se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izgovorilo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"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hej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kompjuteru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"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i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pokazuje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zeleno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svetlo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.</w:t>
                      </w:r>
                    </w:p>
                    <w:p w14:paraId="117C7EE7" w14:textId="77777777" w:rsidR="00A82EED" w:rsidRPr="00A82EED" w:rsidRDefault="00A82EED" w:rsidP="00A82EED">
                      <w:pPr>
                        <w:rPr>
                          <w:rFonts w:ascii="Gloucester MT Extra Condensed" w:hAnsi="Gloucester MT Extra Condensed"/>
                          <w:sz w:val="44"/>
                        </w:rPr>
                      </w:pPr>
                    </w:p>
                    <w:p w14:paraId="5E1FD1E3" w14:textId="701D131F" w:rsidR="00FB06B6" w:rsidRPr="00FB06B6" w:rsidRDefault="00A82EED" w:rsidP="00A82EED">
                      <w:pPr>
                        <w:rPr>
                          <w:rFonts w:ascii="Gloucester MT Extra Condensed" w:hAnsi="Gloucester MT Extra Condensed"/>
                          <w:sz w:val="44"/>
                        </w:rPr>
                      </w:pP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Koristi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se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programski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jezik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python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sa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bibliotekom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 xml:space="preserve"> </w:t>
                      </w:r>
                      <w:proofErr w:type="spellStart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numpy</w:t>
                      </w:r>
                      <w:proofErr w:type="spellEnd"/>
                      <w:r w:rsidRPr="00A82EED">
                        <w:rPr>
                          <w:rFonts w:ascii="Gloucester MT Extra Condensed" w:hAnsi="Gloucester MT Extra Condensed"/>
                          <w:sz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30DC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DF6181" wp14:editId="62AC48C9">
                <wp:simplePos x="0" y="0"/>
                <wp:positionH relativeFrom="column">
                  <wp:posOffset>1760561</wp:posOffset>
                </wp:positionH>
                <wp:positionV relativeFrom="paragraph">
                  <wp:posOffset>272955</wp:posOffset>
                </wp:positionV>
                <wp:extent cx="4913194" cy="1296538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3194" cy="1296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8C915" w14:textId="77777777" w:rsidR="00FB06B6" w:rsidRPr="00D30DCE" w:rsidRDefault="00D30DCE">
                            <w:pPr>
                              <w:rPr>
                                <w:rFonts w:ascii="Times New Roman" w:hAnsi="Times New Roman" w:cs="Times New Roman"/>
                                <w:sz w:val="160"/>
                                <w:lang w:val="sr-Latn-RS"/>
                              </w:rPr>
                            </w:pPr>
                            <w:proofErr w:type="spellStart"/>
                            <w:r>
                              <w:rPr>
                                <w:rFonts w:ascii="Gloucester MT Extra Condensed" w:hAnsi="Gloucester MT Extra Condensed"/>
                                <w:sz w:val="160"/>
                                <w:szCs w:val="160"/>
                              </w:rPr>
                              <w:t>Detekcija</w:t>
                            </w:r>
                            <w:proofErr w:type="spellEnd"/>
                            <w:r>
                              <w:rPr>
                                <w:rFonts w:ascii="Gloucester MT Extra Condensed" w:hAnsi="Gloucester MT Extra Condensed"/>
                                <w:sz w:val="160"/>
                                <w:szCs w:val="1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loucester MT Extra Condensed" w:hAnsi="Gloucester MT Extra Condensed"/>
                                <w:sz w:val="160"/>
                                <w:szCs w:val="160"/>
                              </w:rPr>
                              <w:t>reci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F6181" id="Text Box 3" o:spid="_x0000_s1027" type="#_x0000_t202" style="position:absolute;margin-left:138.65pt;margin-top:21.5pt;width:386.85pt;height:10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JfdwIAAGYFAAAOAAAAZHJzL2Uyb0RvYy54bWysVEtv2zAMvg/YfxB0Xxzn0TVBnSJLkWFA&#10;0RZrh54VWUqEyaImKbGzX19Kdh7reumwi02JH1+fSF5dN5UmO+G8AlPQvNenRBgOpTLrgv54Wn66&#10;pMQHZkqmwYiC7oWn17OPH65qOxUD2IAuhSPoxPhpbQu6CcFOs8zzjaiY74EVBpUSXMUCHt06Kx2r&#10;0Xuls0G/f5HV4ErrgAvv8famVdJZ8i+l4OFeSi8C0QXF3EL6uvRdxW82u2LTtWN2o3iXBvuHLCqm&#10;DAY9urphgZGtU3+5qhR34EGGHocqAykVF6kGrCbvv6rmccOsSLUgOd4eafL/zy2/2z3aB0dC8wUa&#10;fMBISG391ONlrKeRrop/zJSgHincH2kTTSAcL0eTfJhPRpRw1OWDycV4eBn9ZCdz63z4KqAiUSio&#10;w3dJdLHdrQ8t9ACJ0TxoVS6V1ukQe0EstCM7hq+oQ0oSnf+B0obUBb0YjvvJsYFo3nrWJroRqRu6&#10;cKcSkxT2WkSMNt+FJKpMlb4Rm3EuzDF+QkeUxFDvMezwp6zeY9zWgRYpMphwNK6UAZeqT+Nzoqz8&#10;eaBMtnh8m7O6oxiaVdM9/QrKPXaEg3ZYvOVLha92y3x4YA6nA5sAJz7c40dqQNahkyjZgPv91n3E&#10;Y9OilpIap62g/teWOUGJ/mawnSf5aBTHMx1G488DPLhzzepcY7bVArAVctwtlicx4oM+iNJB9YyL&#10;YR6joooZjrELGg7iIrQ7ABcLF/N5AuFAWhZuzaPl0XWkN/bkU/PMnO0aN2DP38FhLtn0Vf+22Ghp&#10;YL4NIFVq7khwy2pHPA5zGo9u8cRtcX5OqNN6nL0AAAD//wMAUEsDBBQABgAIAAAAIQCXLjJF4QAA&#10;AAsBAAAPAAAAZHJzL2Rvd25yZXYueG1sTI/NTsMwEITvSLyDtUhcEHWatASFOBVC/EjcaFoQNzde&#10;koh4HcVuEt6e7QluO5pPszP5ZradGHHwrSMFy0UEAqlypqVawa58ur4F4YMmoztHqOAHPWyK87Nc&#10;Z8ZN9IbjNtSCQ8hnWkETQp9J6asGrfYL1yOx9+UGqwPLoZZm0BOH207GUXQjrW6JPzS6x4cGq+/t&#10;0Sr4vKo/Xv38vJ+SddI/voxl+m5KpS4v5vs7EAHn8AfDqT5Xh4I7HdyRjBedgjhNE0YVrBLedAKi&#10;9ZKvA1urNAZZ5PL/huIXAAD//wMAUEsBAi0AFAAGAAgAAAAhALaDOJL+AAAA4QEAABMAAAAAAAAA&#10;AAAAAAAAAAAAAFtDb250ZW50X1R5cGVzXS54bWxQSwECLQAUAAYACAAAACEAOP0h/9YAAACUAQAA&#10;CwAAAAAAAAAAAAAAAAAvAQAAX3JlbHMvLnJlbHNQSwECLQAUAAYACAAAACEAF2zyX3cCAABmBQAA&#10;DgAAAAAAAAAAAAAAAAAuAgAAZHJzL2Uyb0RvYy54bWxQSwECLQAUAAYACAAAACEAly4yReEAAAAL&#10;AQAADwAAAAAAAAAAAAAAAADRBAAAZHJzL2Rvd25yZXYueG1sUEsFBgAAAAAEAAQA8wAAAN8FAAAA&#10;AA==&#10;" fillcolor="white [3201]" stroked="f" strokeweight=".5pt">
                <v:textbox>
                  <w:txbxContent>
                    <w:p w14:paraId="32C8C915" w14:textId="77777777" w:rsidR="00FB06B6" w:rsidRPr="00D30DCE" w:rsidRDefault="00D30DCE">
                      <w:pPr>
                        <w:rPr>
                          <w:rFonts w:ascii="Times New Roman" w:hAnsi="Times New Roman" w:cs="Times New Roman"/>
                          <w:sz w:val="160"/>
                          <w:lang w:val="sr-Latn-RS"/>
                        </w:rPr>
                      </w:pPr>
                      <w:proofErr w:type="spellStart"/>
                      <w:r>
                        <w:rPr>
                          <w:rFonts w:ascii="Gloucester MT Extra Condensed" w:hAnsi="Gloucester MT Extra Condensed"/>
                          <w:sz w:val="160"/>
                          <w:szCs w:val="160"/>
                        </w:rPr>
                        <w:t>Detekcija</w:t>
                      </w:r>
                      <w:proofErr w:type="spellEnd"/>
                      <w:r>
                        <w:rPr>
                          <w:rFonts w:ascii="Gloucester MT Extra Condensed" w:hAnsi="Gloucester MT Extra Condensed"/>
                          <w:sz w:val="160"/>
                          <w:szCs w:val="16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loucester MT Extra Condensed" w:hAnsi="Gloucester MT Extra Condensed"/>
                          <w:sz w:val="160"/>
                          <w:szCs w:val="160"/>
                        </w:rPr>
                        <w:t>reci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B06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12655" wp14:editId="2299783D">
                <wp:simplePos x="0" y="0"/>
                <wp:positionH relativeFrom="column">
                  <wp:posOffset>6413225</wp:posOffset>
                </wp:positionH>
                <wp:positionV relativeFrom="paragraph">
                  <wp:posOffset>5431184</wp:posOffset>
                </wp:positionV>
                <wp:extent cx="1719618" cy="450376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618" cy="450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9FFEA" w14:textId="77777777" w:rsidR="00FB06B6" w:rsidRPr="00D30DCE" w:rsidRDefault="00D30DCE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lang w:val="sr-Latn-RS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  <w:sz w:val="52"/>
                                <w:lang w:val="sr-Latn-RS"/>
                              </w:rPr>
                              <w:t>Novak Stijepi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lang w:val="sr-Latn-RS"/>
                              </w:rPr>
                              <w:t>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712655" id="Text Box 5" o:spid="_x0000_s1028" type="#_x0000_t202" style="position:absolute;margin-left:505pt;margin-top:427.65pt;width:135.4pt;height:35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gXdwIAAGwFAAAOAAAAZHJzL2Uyb0RvYy54bWysVEtPGzEQvlfqf7B8L5tACCVig1IQVSUE&#10;qKHi7HhtYtXrce1JdtNfz9i7eZRyoerFO9755vV5Zi4u29qytQrRgCv58GjAmXISKuOeS/7j8ebT&#10;Z84iClcJC06VfKMiv5x+/HDR+Ik6hiXYSgVGTlycNL7kS0Q/KYool6oW8Qi8cqTUEGqBdA3PRRVE&#10;Q95rWxwPBuOigVD5AFLFSH+vOyWfZv9aK4n3WkeFzJaccsN8hnwu0llML8TkOQi/NLJPQ/xDFrUw&#10;joLuXF0LFGwVzF+uaiMDRNB4JKEuQGsjVa6BqhkOXlUzXwqvci1ETvQ7muL/cyvv1nP/EBi2X6Cl&#10;B0yEND5OIv1M9bQ61OlLmTLSE4WbHW2qRSaT0dnwfDykh5akG50OTs7GyU2xt/Yh4lcFNUtCyQM9&#10;S2ZLrG8jdtAtJAWLYE11Y6zNl9QK6soGthb0iBZzjuT8D5R1rCn5+OR0kB07SOadZ+uSG5WboQ+3&#10;rzBLuLEqYaz7rjQzVS70jdhCSuV28TM6oTSFeo9hj99n9R7jrg6yyJHB4c64Ng5Crj5Pz56y6ueW&#10;Mt3h6W0O6k4itouWCj9ogAVUG+qLAN3IRC9vDD3erYj4IALNCLUCzT3e06EtEPnQS5wtIfx+63/C&#10;U+uSlrOGZq7k8ddKBMWZ/eaoqc+Ho1Ea0nwZnZ4d0yUcahaHGreqr4A6YkgbxsssJjzaragD1E+0&#10;HmYpKqmEkxS75LgVr7DbBLRepJrNMojG0gu8dXMvk+vEcmrNx/ZJBN/3L1Ln38F2OsXkVRt32GTp&#10;YLZC0Cb3eOK5Y7Xnn0Y6T0m/ftLOOLxn1H5JTl8AAAD//wMAUEsDBBQABgAIAAAAIQA1KI0o4wAA&#10;AA0BAAAPAAAAZHJzL2Rvd25yZXYueG1sTI/LTsMwEEX3SPyDNUhsELWbKCWkcSqEeEjs2vAQOzee&#10;JhHxOIrdJPw97oour+bqzjn5ZjYdG3FwrSUJy4UAhlRZ3VIt4b18vk2BOa9Iq84SSvhFB5vi8iJX&#10;mbYTbXHc+ZqFEXKZktB432ecu6pBo9zC9kjhdrCDUT7EoeZ6UFMYNx2PhFhxo1oKHxrV42OD1c/u&#10;aCR839Rfb25++ZjiJO6fXsfy7lOXUl5fzQ9rYB5n/1+GE35AhyIw7e2RtGNdyGIpgoyXkCZJDOxU&#10;iVIRdPYS7qNVBLzI+blF8QcAAP//AwBQSwECLQAUAAYACAAAACEAtoM4kv4AAADhAQAAEwAAAAAA&#10;AAAAAAAAAAAAAAAAW0NvbnRlbnRfVHlwZXNdLnhtbFBLAQItABQABgAIAAAAIQA4/SH/1gAAAJQB&#10;AAALAAAAAAAAAAAAAAAAAC8BAABfcmVscy8ucmVsc1BLAQItABQABgAIAAAAIQD6YrgXdwIAAGwF&#10;AAAOAAAAAAAAAAAAAAAAAC4CAABkcnMvZTJvRG9jLnhtbFBLAQItABQABgAIAAAAIQA1KI0o4wAA&#10;AA0BAAAPAAAAAAAAAAAAAAAAANEEAABkcnMvZG93bnJldi54bWxQSwUGAAAAAAQABADzAAAA4QUA&#10;AAAA&#10;" fillcolor="white [3201]" stroked="f" strokeweight=".5pt">
                <v:textbox>
                  <w:txbxContent>
                    <w:p w14:paraId="6029FFEA" w14:textId="77777777" w:rsidR="00FB06B6" w:rsidRPr="00D30DCE" w:rsidRDefault="00D30DCE">
                      <w:pPr>
                        <w:rPr>
                          <w:rFonts w:ascii="Times New Roman" w:hAnsi="Times New Roman" w:cs="Times New Roman"/>
                          <w:sz w:val="52"/>
                          <w:lang w:val="sr-Latn-RS"/>
                        </w:rPr>
                      </w:pPr>
                      <w:r>
                        <w:rPr>
                          <w:rFonts w:ascii="Gloucester MT Extra Condensed" w:hAnsi="Gloucester MT Extra Condensed"/>
                          <w:sz w:val="52"/>
                          <w:lang w:val="sr-Latn-RS"/>
                        </w:rPr>
                        <w:t>Novak Stijepi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lang w:val="sr-Latn-RS"/>
                        </w:rPr>
                        <w:t>ć</w:t>
                      </w:r>
                    </w:p>
                  </w:txbxContent>
                </v:textbox>
              </v:shape>
            </w:pict>
          </mc:Fallback>
        </mc:AlternateContent>
      </w:r>
      <w:r w:rsidR="00FB06B6">
        <w:rPr>
          <w:noProof/>
        </w:rPr>
        <w:drawing>
          <wp:anchor distT="0" distB="0" distL="114300" distR="114300" simplePos="0" relativeHeight="251658240" behindDoc="1" locked="0" layoutInCell="1" allowOverlap="1" wp14:anchorId="7446103E" wp14:editId="3EEA04D9">
            <wp:simplePos x="0" y="0"/>
            <wp:positionH relativeFrom="column">
              <wp:posOffset>201295</wp:posOffset>
            </wp:positionH>
            <wp:positionV relativeFrom="paragraph">
              <wp:posOffset>-2068195</wp:posOffset>
            </wp:positionV>
            <wp:extent cx="7802880" cy="10080625"/>
            <wp:effectExtent l="4127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9ee560f3a5d54ae9b430b6c4a11e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02880" cy="1008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01C2" w:rsidSect="00FB06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6B6"/>
    <w:rsid w:val="006601C2"/>
    <w:rsid w:val="00A82EED"/>
    <w:rsid w:val="00D30DCE"/>
    <w:rsid w:val="00F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7C7A"/>
  <w15:docId w15:val="{9C2040B1-B5CD-44E8-A81D-C5A895D4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lena perisic</cp:lastModifiedBy>
  <cp:revision>3</cp:revision>
  <dcterms:created xsi:type="dcterms:W3CDTF">2023-04-28T07:15:00Z</dcterms:created>
  <dcterms:modified xsi:type="dcterms:W3CDTF">2023-05-02T09:05:00Z</dcterms:modified>
</cp:coreProperties>
</file>